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BB" w:rsidRDefault="00545E4C" w:rsidP="00AA2E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314738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Ф-02-ДП 3.008.0</w:t>
      </w:r>
      <w:r w:rsidR="003A1A9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-201</w:t>
      </w:r>
      <w:r w:rsidR="003A1A9B">
        <w:rPr>
          <w:rFonts w:ascii="Times New Roman" w:hAnsi="Times New Roman"/>
          <w:sz w:val="20"/>
          <w:szCs w:val="20"/>
        </w:rPr>
        <w:t>6</w:t>
      </w:r>
      <w:r w:rsidR="00AA2EBB">
        <w:rPr>
          <w:rFonts w:ascii="Times New Roman" w:hAnsi="Times New Roman"/>
          <w:sz w:val="20"/>
          <w:szCs w:val="20"/>
        </w:rPr>
        <w:t xml:space="preserve"> </w:t>
      </w:r>
    </w:p>
    <w:p w:rsidR="00AA2EBB" w:rsidRPr="00AA2EBB" w:rsidRDefault="00AA2EBB" w:rsidP="00AA2E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A2EBB" w:rsidRPr="00AA2EBB" w:rsidRDefault="00AA2EBB" w:rsidP="00AA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A2EBB">
        <w:rPr>
          <w:rFonts w:ascii="Times New Roman" w:hAnsi="Times New Roman"/>
          <w:b/>
          <w:bCs/>
          <w:sz w:val="20"/>
          <w:szCs w:val="20"/>
        </w:rPr>
        <w:t>Федеральное государственное бюджетное учреждение</w:t>
      </w:r>
    </w:p>
    <w:p w:rsidR="00AA2EBB" w:rsidRPr="00AA2EBB" w:rsidRDefault="00AA2EBB" w:rsidP="00AA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A2EBB">
        <w:rPr>
          <w:rFonts w:ascii="Times New Roman" w:hAnsi="Times New Roman"/>
          <w:b/>
          <w:bCs/>
          <w:sz w:val="20"/>
          <w:szCs w:val="20"/>
        </w:rPr>
        <w:t>«ФЕДЕРАЛЬНЫЙ ЦЕНТР ОХРАНЫ ЗДОРОВЬЯ ЖИВОТНЫХ»</w:t>
      </w:r>
    </w:p>
    <w:p w:rsidR="00AA2EBB" w:rsidRPr="00AA2EBB" w:rsidRDefault="00AA2EBB" w:rsidP="00AA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A2EBB">
        <w:rPr>
          <w:rFonts w:ascii="Times New Roman" w:hAnsi="Times New Roman"/>
          <w:b/>
          <w:bCs/>
          <w:sz w:val="20"/>
          <w:szCs w:val="20"/>
        </w:rPr>
        <w:t>(ФГБУ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A2EBB">
        <w:rPr>
          <w:rFonts w:ascii="Times New Roman" w:hAnsi="Times New Roman"/>
          <w:b/>
          <w:bCs/>
          <w:sz w:val="20"/>
          <w:szCs w:val="20"/>
        </w:rPr>
        <w:t>«ВНИИЗЖ»)</w:t>
      </w:r>
    </w:p>
    <w:p w:rsidR="00AA2EBB" w:rsidRPr="00AA2EBB" w:rsidRDefault="00AA2EBB" w:rsidP="00AA2E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A2EBB">
        <w:rPr>
          <w:rFonts w:ascii="Times New Roman" w:hAnsi="Times New Roman"/>
          <w:b/>
          <w:bCs/>
          <w:sz w:val="20"/>
          <w:szCs w:val="20"/>
        </w:rPr>
        <w:t>Юридический адрес: 600901, РОССИЯ, Владимирская область, г. Владимир, микрорайон Юрьевец т.: (4922) 26-06-14, т./ф.: (4922) 26-38-77</w:t>
      </w:r>
    </w:p>
    <w:p w:rsidR="00AA2EBB" w:rsidRPr="00AA2EBB" w:rsidRDefault="00AA2EBB" w:rsidP="00AA2EBB">
      <w:pPr>
        <w:spacing w:line="240" w:lineRule="auto"/>
        <w:rPr>
          <w:rFonts w:ascii="Times New Roman" w:hAnsi="Times New Roman"/>
          <w:sz w:val="20"/>
          <w:szCs w:val="20"/>
          <w:lang w:eastAsia="ar-SA"/>
        </w:rPr>
      </w:pPr>
      <w:r w:rsidRPr="00AA2EBB">
        <w:rPr>
          <w:rFonts w:ascii="Times New Roman" w:hAnsi="Times New Roman"/>
          <w:sz w:val="20"/>
          <w:szCs w:val="20"/>
        </w:rPr>
        <w:t>Фактический адрес:</w:t>
      </w:r>
      <w:r w:rsidRPr="00AA2EBB">
        <w:rPr>
          <w:rFonts w:ascii="Times New Roman" w:hAnsi="Times New Roman"/>
          <w:sz w:val="20"/>
          <w:szCs w:val="20"/>
          <w:lang w:eastAsia="ar-SA"/>
        </w:rPr>
        <w:t xml:space="preserve"> 302016, РОССИЯ, Орловская область, г. Орёл, ш. Карачевское, д.69,  тел. 8(4862)78-48-29, 8(4862)78-48-30, 8(4862)78-48-33, </w:t>
      </w:r>
      <w:hyperlink r:id="rId6" w:history="1">
        <w:r w:rsidRPr="00AA2EBB">
          <w:rPr>
            <w:rStyle w:val="a3"/>
            <w:rFonts w:ascii="Times New Roman" w:hAnsi="Times New Roman"/>
            <w:color w:val="0066CC"/>
            <w:sz w:val="20"/>
            <w:szCs w:val="20"/>
            <w:lang w:eastAsia="ar-SA"/>
          </w:rPr>
          <w:t>orelvetlab2009@yandex.ru</w:t>
        </w:r>
      </w:hyperlink>
      <w:r w:rsidRPr="00AA2EBB">
        <w:rPr>
          <w:rFonts w:ascii="Times New Roman" w:hAnsi="Times New Roman"/>
          <w:sz w:val="20"/>
          <w:szCs w:val="20"/>
          <w:lang w:eastAsia="ar-SA"/>
        </w:rPr>
        <w:t>;</w:t>
      </w:r>
    </w:p>
    <w:p w:rsidR="00545E4C" w:rsidRDefault="00545E4C" w:rsidP="00545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удовлетворенности Заказчика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6179"/>
        <w:gridCol w:w="846"/>
        <w:gridCol w:w="483"/>
        <w:gridCol w:w="494"/>
        <w:gridCol w:w="1041"/>
      </w:tblGrid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ли Вас месторасположения нашего Учреждения?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ли Вас качество проведенных испытаний?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ли Вас содержание протоколов  испытаний?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Устраивают ли Вас сроки проведения испытаний?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Устраивают ли Вас сроки выдачи протоколов испытаний?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Устраивает ли Вас  уровень наших консультаций/обслуживания?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Устраивает ли Вас спектр предлагаемых нами услуг/работ?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Устраивают ли Вас цены на предлагаемые услуги/работы?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Устраивает ли Вас объем информации, предлагаемый нами при оформлении Заявки на испытания?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E4C" w:rsidTr="00545E4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ли к нам претензии/жалобы с Вашей стороны?</w:t>
            </w: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119380</wp:posOffset>
                      </wp:positionV>
                      <wp:extent cx="152400" cy="142875"/>
                      <wp:effectExtent l="13335" t="5080" r="5715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FBA49F" id="Прямоугольник 6" o:spid="_x0000_s1026" style="position:absolute;margin-left:37.8pt;margin-top:9.4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119380</wp:posOffset>
                      </wp:positionV>
                      <wp:extent cx="152400" cy="142875"/>
                      <wp:effectExtent l="10795" t="5080" r="8255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8C65D6" id="Прямоугольник 5" o:spid="_x0000_s1026" style="position:absolute;margin-left:48.85pt;margin-top:9.4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45E4C" w:rsidTr="00AA2EBB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чем?</w:t>
            </w: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E4C" w:rsidTr="00545E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Удовлетворены ли Вы ответом на Вашу жалобу?</w:t>
            </w: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89535</wp:posOffset>
                      </wp:positionV>
                      <wp:extent cx="152400" cy="142875"/>
                      <wp:effectExtent l="13335" t="13335" r="5715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F555EF" id="Прямоугольник 4" o:spid="_x0000_s1026" style="position:absolute;margin-left:37.8pt;margin-top:7.0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85725</wp:posOffset>
                      </wp:positionV>
                      <wp:extent cx="152400" cy="142875"/>
                      <wp:effectExtent l="7620" t="9525" r="11430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2F33E7" id="Прямоугольник 3" o:spid="_x0000_s1026" style="position:absolute;margin-left:48.6pt;margin-top:6.7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QWRwIAAEwEAAAOAAAAZHJzL2Uyb0RvYy54bWysVM1uEzEQviPxDpbvZLNpQtNVNlWVEoRU&#10;oFLhARyvN2vhtc3YyaackHpF4hF4CC6Inz7D5o0Ye9OQAifEHiyPZ+bzN9+Md3K6qRVZC3DS6Jym&#10;vT4lQnNTSL3M6etX80djSpxnumDKaJHTa+Ho6fThg0ljMzEwlVGFAIIg2mWNzWnlvc2SxPFK1Mz1&#10;jBUanaWBmnk0YZkUwBpEr1Uy6Pc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45E4C" w:rsidTr="00545E4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Отдаете ли Вы предпочтение работе с нами?</w:t>
            </w: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81280</wp:posOffset>
                      </wp:positionV>
                      <wp:extent cx="152400" cy="142875"/>
                      <wp:effectExtent l="13335" t="5080" r="5715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9FCE45" id="Прямоугольник 2" o:spid="_x0000_s1026" style="position:absolute;margin-left:37.8pt;margin-top:6.4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81280</wp:posOffset>
                      </wp:positionV>
                      <wp:extent cx="152400" cy="142875"/>
                      <wp:effectExtent l="10795" t="5080" r="8255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7A797C" id="Прямоугольник 1" o:spid="_x0000_s1026" style="position:absolute;margin-left:48.85pt;margin-top:6.4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45E4C" w:rsidTr="00545E4C">
        <w:trPr>
          <w:trHeight w:val="10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E4C" w:rsidRDefault="0054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пожелания и предложения по улучшению деятельности нашей ИЛ</w:t>
            </w: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4C" w:rsidRDefault="00545E4C">
            <w:pPr>
              <w:spacing w:after="0" w:line="240" w:lineRule="auto"/>
              <w:ind w:right="-8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45E4C" w:rsidRDefault="0054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45E4C" w:rsidRDefault="00545E4C" w:rsidP="00545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Оценка: 1 – нет; 3 – требуются улучшения; 5 – да. </w:t>
      </w:r>
    </w:p>
    <w:p w:rsidR="00545E4C" w:rsidRDefault="00545E4C" w:rsidP="00545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организации____________________________________________________________</w:t>
      </w:r>
    </w:p>
    <w:p w:rsidR="00545E4C" w:rsidRDefault="00545E4C" w:rsidP="00545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ФИО___________________________________ дата_________________ подпись________________</w:t>
      </w:r>
    </w:p>
    <w:p w:rsidR="00B37452" w:rsidRPr="007138C4" w:rsidRDefault="00545E4C" w:rsidP="007138C4">
      <w:pPr>
        <w:pStyle w:val="a4"/>
        <w:spacing w:line="360" w:lineRule="auto"/>
        <w:ind w:left="0" w:firstLine="284"/>
        <w:rPr>
          <w:sz w:val="16"/>
          <w:szCs w:val="16"/>
        </w:rPr>
      </w:pPr>
      <w:r>
        <w:rPr>
          <w:b/>
          <w:i/>
          <w:sz w:val="24"/>
          <w:szCs w:val="24"/>
        </w:rPr>
        <w:t xml:space="preserve">Мы благодарим Вас за участие в анкетировании и просим передать заполненную Вами анкету в течении 10 дней после ее получения в ФГБУ </w:t>
      </w:r>
      <w:r w:rsidR="009C6EE8">
        <w:rPr>
          <w:b/>
          <w:i/>
          <w:sz w:val="24"/>
          <w:szCs w:val="24"/>
        </w:rPr>
        <w:t>ЦНМВЛ</w:t>
      </w:r>
      <w:r>
        <w:rPr>
          <w:b/>
          <w:i/>
          <w:sz w:val="24"/>
          <w:szCs w:val="24"/>
        </w:rPr>
        <w:t xml:space="preserve"> или отправить по </w:t>
      </w:r>
      <w:r w:rsidR="007138C4">
        <w:rPr>
          <w:b/>
          <w:i/>
          <w:sz w:val="24"/>
          <w:szCs w:val="24"/>
        </w:rPr>
        <w:t>адресу обслуживания заказчика:</w:t>
      </w:r>
      <w:r w:rsidR="007138C4" w:rsidRPr="007138C4">
        <w:rPr>
          <w:sz w:val="22"/>
          <w:szCs w:val="22"/>
        </w:rPr>
        <w:t xml:space="preserve"> </w:t>
      </w:r>
      <w:r w:rsidR="007138C4">
        <w:rPr>
          <w:sz w:val="22"/>
          <w:szCs w:val="22"/>
        </w:rPr>
        <w:t>300045, г. Тула, ул. Некрасова, д. 1а, тел(факс) 8(4872) 36-07-34, 8(4872)36-26-51.</w:t>
      </w:r>
    </w:p>
    <w:sectPr w:rsidR="00B37452" w:rsidRPr="0071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F65"/>
    <w:multiLevelType w:val="hybridMultilevel"/>
    <w:tmpl w:val="9EC8F98A"/>
    <w:lvl w:ilvl="0" w:tplc="BE0EB07A">
      <w:start w:val="1"/>
      <w:numFmt w:val="bullet"/>
      <w:lvlText w:val=""/>
      <w:lvlJc w:val="left"/>
      <w:pPr>
        <w:ind w:left="60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27"/>
    <w:rsid w:val="00314738"/>
    <w:rsid w:val="003A1A9B"/>
    <w:rsid w:val="003A6CFA"/>
    <w:rsid w:val="00545E4C"/>
    <w:rsid w:val="006075C1"/>
    <w:rsid w:val="007138C4"/>
    <w:rsid w:val="00762D62"/>
    <w:rsid w:val="008737CD"/>
    <w:rsid w:val="009C6EE8"/>
    <w:rsid w:val="00AA2EBB"/>
    <w:rsid w:val="00B37452"/>
    <w:rsid w:val="00C24E42"/>
    <w:rsid w:val="00C96FEF"/>
    <w:rsid w:val="00C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5E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5E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5C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5E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5E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5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lvetlab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приемка</dc:creator>
  <cp:lastModifiedBy>Татьяна Александровн</cp:lastModifiedBy>
  <cp:revision>2</cp:revision>
  <cp:lastPrinted>2016-09-06T16:37:00Z</cp:lastPrinted>
  <dcterms:created xsi:type="dcterms:W3CDTF">2022-08-25T12:30:00Z</dcterms:created>
  <dcterms:modified xsi:type="dcterms:W3CDTF">2022-08-25T12:30:00Z</dcterms:modified>
</cp:coreProperties>
</file>